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53AD27" w14:textId="6EDFFC83" w:rsidR="00746FEA" w:rsidRDefault="00B8385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E72D1F" wp14:editId="3F6F0885">
                <wp:simplePos x="0" y="0"/>
                <wp:positionH relativeFrom="column">
                  <wp:posOffset>88900</wp:posOffset>
                </wp:positionH>
                <wp:positionV relativeFrom="paragraph">
                  <wp:posOffset>9931400</wp:posOffset>
                </wp:positionV>
                <wp:extent cx="7461885" cy="746125"/>
                <wp:effectExtent l="0" t="0" r="0" b="0"/>
                <wp:wrapNone/>
                <wp:docPr id="218907004" name="Rectangle 2">
                  <a:hlinkClick xmlns:a="http://schemas.openxmlformats.org/drawingml/2006/main" r:id="rId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1885" cy="746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B123EB" id="Rectangle 2" o:spid="_x0000_s1026" href="https://travelwithcare.org/" style="position:absolute;margin-left:7pt;margin-top:782pt;width:587.55pt;height:58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" o:button="t" filled="f" stroked="f" strokeweight="1pt">
                <v:fill o:detectmouseclick="t"/>
              </v:rect>
            </w:pict>
          </mc:Fallback>
        </mc:AlternateContent>
      </w:r>
      <w:r w:rsidR="00D119B7">
        <w:rPr>
          <w:noProof/>
        </w:rPr>
        <w:drawing>
          <wp:anchor distT="0" distB="0" distL="114300" distR="114300" simplePos="0" relativeHeight="251660288" behindDoc="1" locked="0" layoutInCell="1" allowOverlap="1" wp14:anchorId="53A8894A" wp14:editId="5795645A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7550785" cy="10677525"/>
            <wp:effectExtent l="0" t="0" r="5715" b="3175"/>
            <wp:wrapNone/>
            <wp:docPr id="13134579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457907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78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2D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BF3A72" wp14:editId="49CC566E">
                <wp:simplePos x="0" y="0"/>
                <wp:positionH relativeFrom="column">
                  <wp:posOffset>965200</wp:posOffset>
                </wp:positionH>
                <wp:positionV relativeFrom="paragraph">
                  <wp:posOffset>952500</wp:posOffset>
                </wp:positionV>
                <wp:extent cx="3530600" cy="330200"/>
                <wp:effectExtent l="0" t="0" r="0" b="0"/>
                <wp:wrapNone/>
                <wp:docPr id="4030080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6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F3BA6D" w14:textId="0EA19DB7" w:rsidR="00144209" w:rsidRPr="003812DE" w:rsidRDefault="00144209">
                            <w:pPr>
                              <w:rPr>
                                <w:color w:val="000000" w:themeColor="text1"/>
                              </w:rPr>
                            </w:pPr>
                            <w:r w:rsidRPr="003812DE">
                              <w:rPr>
                                <w:color w:val="000000" w:themeColor="text1"/>
                              </w:rPr>
                              <w:t>Add Your Organization’s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BF3A7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6pt;margin-top:75pt;width:278pt;height:2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" filled="f" stroked="f" strokeweight=".5pt">
                <v:textbox>
                  <w:txbxContent>
                    <w:p w14:paraId="28F3BA6D" w14:textId="0EA19DB7" w:rsidR="00144209" w:rsidRPr="003812DE" w:rsidRDefault="00144209">
                      <w:pPr>
                        <w:rPr>
                          <w:color w:val="000000" w:themeColor="text1"/>
                        </w:rPr>
                      </w:pPr>
                      <w:r w:rsidRPr="003812DE">
                        <w:rPr>
                          <w:color w:val="000000" w:themeColor="text1"/>
                        </w:rPr>
                        <w:t>Add Your Organization’s Name Here</w:t>
                      </w:r>
                    </w:p>
                  </w:txbxContent>
                </v:textbox>
              </v:shape>
            </w:pict>
          </mc:Fallback>
        </mc:AlternateContent>
      </w:r>
      <w:r w:rsidR="00E23E4A">
        <w:rPr>
          <w:noProof/>
        </w:rPr>
        <w:drawing>
          <wp:anchor distT="0" distB="0" distL="114300" distR="114300" simplePos="0" relativeHeight="251662336" behindDoc="0" locked="0" layoutInCell="1" allowOverlap="1" wp14:anchorId="0B64D149" wp14:editId="36C769D9">
            <wp:simplePos x="0" y="0"/>
            <wp:positionH relativeFrom="column">
              <wp:posOffset>0</wp:posOffset>
            </wp:positionH>
            <wp:positionV relativeFrom="paragraph">
              <wp:posOffset>1409700</wp:posOffset>
            </wp:positionV>
            <wp:extent cx="7556500" cy="2095500"/>
            <wp:effectExtent l="0" t="0" r="0" b="0"/>
            <wp:wrapNone/>
            <wp:docPr id="1972356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35617" name="Picture 197235617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15" b="15810"/>
                    <a:stretch/>
                  </pic:blipFill>
                  <pic:spPr bwMode="auto">
                    <a:xfrm>
                      <a:off x="0" y="0"/>
                      <a:ext cx="7556500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46FEA" w:rsidSect="00333C63">
      <w:pgSz w:w="11900" w:h="16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ibre Caslon Text">
    <w:panose1 w:val="00000500000000000000"/>
    <w:charset w:val="4D"/>
    <w:family w:val="auto"/>
    <w:pitch w:val="variable"/>
    <w:sig w:usb0="00000007" w:usb1="00000001" w:usb2="00000000" w:usb3="00000000" w:csb0="00000093" w:csb1="00000000"/>
  </w:font>
  <w:font w:name="Greycliff CF">
    <w:panose1 w:val="00000000000000000000"/>
    <w:charset w:val="00"/>
    <w:family w:val="auto"/>
    <w:notTrueType/>
    <w:pitch w:val="variable"/>
    <w:sig w:usb0="A00002FF" w:usb1="0000A05A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C63"/>
    <w:rsid w:val="00074F6E"/>
    <w:rsid w:val="00144209"/>
    <w:rsid w:val="00255685"/>
    <w:rsid w:val="00270968"/>
    <w:rsid w:val="00333C63"/>
    <w:rsid w:val="00345408"/>
    <w:rsid w:val="003812DE"/>
    <w:rsid w:val="003F1B99"/>
    <w:rsid w:val="004F1620"/>
    <w:rsid w:val="00703B6C"/>
    <w:rsid w:val="00746FEA"/>
    <w:rsid w:val="008163FF"/>
    <w:rsid w:val="00901909"/>
    <w:rsid w:val="00B51F32"/>
    <w:rsid w:val="00B83859"/>
    <w:rsid w:val="00BD2479"/>
    <w:rsid w:val="00C158E8"/>
    <w:rsid w:val="00D119B7"/>
    <w:rsid w:val="00E23E4A"/>
    <w:rsid w:val="00FB0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325A0F"/>
  <w15:chartTrackingRefBased/>
  <w15:docId w15:val="{2E22F88D-04FF-EF46-B669-E2A3E4889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33C6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3C6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33C6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33C6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33C6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33C6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3C6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3C6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3C6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TIAHeadings">
    <w:name w:val="ATIA Headings"/>
    <w:basedOn w:val="Normal"/>
    <w:autoRedefine/>
    <w:qFormat/>
    <w:rsid w:val="00C158E8"/>
    <w:pPr>
      <w:spacing w:line="360" w:lineRule="auto"/>
    </w:pPr>
    <w:rPr>
      <w:rFonts w:ascii="Libre Caslon Text" w:hAnsi="Libre Caslon Text"/>
      <w:color w:val="5F88CD"/>
      <w:sz w:val="32"/>
    </w:rPr>
  </w:style>
  <w:style w:type="paragraph" w:customStyle="1" w:styleId="ATIADate">
    <w:name w:val="ATIA Date"/>
    <w:basedOn w:val="Normal"/>
    <w:qFormat/>
    <w:rsid w:val="00C158E8"/>
    <w:pPr>
      <w:spacing w:line="480" w:lineRule="auto"/>
      <w:jc w:val="right"/>
    </w:pPr>
    <w:rPr>
      <w:rFonts w:ascii="Greycliff CF" w:hAnsi="Greycliff CF"/>
      <w:color w:val="000000" w:themeColor="text1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333C6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3C6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33C6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33C6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33C6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33C6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33C6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33C6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33C6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33C6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33C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33C6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33C6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33C6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33C6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33C6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33C6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33C6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33C6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33C6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hyperlink" Target="https://travelwithcare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Bragg</dc:creator>
  <cp:keywords/>
  <dc:description/>
  <cp:lastModifiedBy>Elena Bragg</cp:lastModifiedBy>
  <cp:revision>6</cp:revision>
  <dcterms:created xsi:type="dcterms:W3CDTF">2024-07-09T16:28:00Z</dcterms:created>
  <dcterms:modified xsi:type="dcterms:W3CDTF">2024-07-09T16:34:00Z</dcterms:modified>
</cp:coreProperties>
</file>